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C526" w14:textId="4671388D" w:rsidR="001E23B1" w:rsidRDefault="001E23B1" w:rsidP="001E23B1">
      <w:pPr>
        <w:jc w:val="center"/>
        <w:rPr>
          <w:b/>
          <w:bCs/>
        </w:rPr>
      </w:pPr>
      <w:r>
        <w:rPr>
          <w:b/>
          <w:bCs/>
        </w:rPr>
        <w:t>Komunikat podsumowujący 31. Wielki Finał O</w:t>
      </w:r>
      <w:r w:rsidRPr="001E23B1">
        <w:rPr>
          <w:b/>
          <w:bCs/>
        </w:rPr>
        <w:t xml:space="preserve">gólnopolskich Mistrzostw w </w:t>
      </w:r>
      <w:proofErr w:type="spellStart"/>
      <w:r w:rsidRPr="001E23B1">
        <w:rPr>
          <w:b/>
          <w:bCs/>
        </w:rPr>
        <w:t>Minisiatkówce</w:t>
      </w:r>
      <w:proofErr w:type="spellEnd"/>
      <w:r w:rsidRPr="001E23B1">
        <w:rPr>
          <w:b/>
          <w:bCs/>
        </w:rPr>
        <w:t xml:space="preserve"> im. Marka Kisiela o Puchar KINDER Joy of </w:t>
      </w:r>
      <w:proofErr w:type="spellStart"/>
      <w:r w:rsidRPr="001E23B1">
        <w:rPr>
          <w:b/>
          <w:bCs/>
        </w:rPr>
        <w:t>moving</w:t>
      </w:r>
      <w:proofErr w:type="spellEnd"/>
    </w:p>
    <w:p w14:paraId="410683B7" w14:textId="77777777" w:rsidR="001E23B1" w:rsidRDefault="001E23B1" w:rsidP="001E23B1">
      <w:pPr>
        <w:rPr>
          <w:b/>
          <w:bCs/>
        </w:rPr>
      </w:pPr>
    </w:p>
    <w:p w14:paraId="53C0E8AC" w14:textId="7D5F0317" w:rsidR="001E23B1" w:rsidRPr="001E23B1" w:rsidRDefault="001E23B1" w:rsidP="001E23B1">
      <w:r w:rsidRPr="001E23B1">
        <w:rPr>
          <w:b/>
          <w:bCs/>
        </w:rPr>
        <w:t xml:space="preserve">31. Wielki Finał Ogólnopolskich Mistrzostw w </w:t>
      </w:r>
      <w:proofErr w:type="spellStart"/>
      <w:r w:rsidRPr="001E23B1">
        <w:rPr>
          <w:b/>
          <w:bCs/>
        </w:rPr>
        <w:t>Minisiatkówce</w:t>
      </w:r>
      <w:proofErr w:type="spellEnd"/>
      <w:r w:rsidRPr="001E23B1">
        <w:rPr>
          <w:b/>
          <w:bCs/>
        </w:rPr>
        <w:t xml:space="preserve"> im. Marka Kisiela o Puchar KINDER Joy of </w:t>
      </w:r>
      <w:proofErr w:type="spellStart"/>
      <w:r w:rsidRPr="001E23B1">
        <w:rPr>
          <w:b/>
          <w:bCs/>
        </w:rPr>
        <w:t>moving</w:t>
      </w:r>
      <w:proofErr w:type="spellEnd"/>
      <w:r w:rsidRPr="001E23B1">
        <w:rPr>
          <w:b/>
          <w:bCs/>
        </w:rPr>
        <w:t xml:space="preserve"> przeszedł do historii. Poznaliśmy medalistów w kategorii „singli”, „dwójek”, „trójek”, „czwórek” dziewcząt i chłopców. Finał centralny z udziałem 1536 zawodniczek i zawodników reprezentujących 384 drużyn z całego kraju. Turniej rozgrywany był od niedzieli do wtorku w legendarnym katowickim Spodku. </w:t>
      </w:r>
    </w:p>
    <w:p w14:paraId="2AAAEB8C" w14:textId="77777777" w:rsidR="001E23B1" w:rsidRPr="001E23B1" w:rsidRDefault="001E23B1" w:rsidP="001E23B1">
      <w:r w:rsidRPr="001E23B1">
        <w:t xml:space="preserve">Spodek był świadkiem największych triumfów Polskiej Siatkówki – złotego medalu mistrzostw świata, srebrnego medalu mistrzostw świata oraz brązowego medalu mistrzostw Europy siatkarzy! W najbliższych dniach najmłodsi adepci siatkówki będą mogli poczuć się, jak prawdziwi mistrzowie. W tym samym obiekcie sportowym będą rywalizować o medale mistrzostw Polski w </w:t>
      </w:r>
      <w:proofErr w:type="spellStart"/>
      <w:r w:rsidRPr="001E23B1">
        <w:t>minisiatkówce</w:t>
      </w:r>
      <w:proofErr w:type="spellEnd"/>
      <w:r w:rsidRPr="001E23B1">
        <w:t xml:space="preserve"> KINDER Joy of </w:t>
      </w:r>
      <w:proofErr w:type="spellStart"/>
      <w:r w:rsidRPr="001E23B1">
        <w:t>moving</w:t>
      </w:r>
      <w:proofErr w:type="spellEnd"/>
      <w:r w:rsidRPr="001E23B1">
        <w:t xml:space="preserve">, i spełniać swoje marzenia! Z wielką dumą możemy już teraz ogłosić, że w tegorocznej edycji rozgrywek KINDER Joy of </w:t>
      </w:r>
      <w:proofErr w:type="spellStart"/>
      <w:r w:rsidRPr="001E23B1">
        <w:t>moving</w:t>
      </w:r>
      <w:proofErr w:type="spellEnd"/>
      <w:r w:rsidRPr="001E23B1">
        <w:t xml:space="preserve"> na etapie wojewódzkim zagrało blisko</w:t>
      </w:r>
      <w:r w:rsidRPr="001E23B1">
        <w:rPr>
          <w:b/>
          <w:bCs/>
        </w:rPr>
        <w:t> 50 tysięcy</w:t>
      </w:r>
      <w:r w:rsidRPr="001E23B1">
        <w:t> zawodniczek i zawodników!</w:t>
      </w:r>
    </w:p>
    <w:p w14:paraId="7A1B2443" w14:textId="77777777" w:rsidR="001E23B1" w:rsidRPr="001E23B1" w:rsidRDefault="001E23B1" w:rsidP="001E23B1">
      <w:r w:rsidRPr="001E23B1">
        <w:t xml:space="preserve">We wtorek  odbyła się ceremonia zamknięcia 31. Wielkiego Finału KINDER Joy of </w:t>
      </w:r>
      <w:proofErr w:type="spellStart"/>
      <w:r w:rsidRPr="001E23B1">
        <w:t>moving</w:t>
      </w:r>
      <w:proofErr w:type="spellEnd"/>
      <w:r w:rsidRPr="001E23B1">
        <w:t>. Pod wrażeniem gry i sportowych umiejętności uczestników biorących udział w turnieju był Sebastian Świderski, prezes Polskiego Związku Piłki Siatkowej. Prezes polskiej federacji jednocześnie podziękował partnerom tego wydarzenia i najwierniejszym kibicom, czyli rodzicom.</w:t>
      </w:r>
    </w:p>
    <w:p w14:paraId="7E4B0656" w14:textId="77777777" w:rsidR="001E23B1" w:rsidRPr="001E23B1" w:rsidRDefault="001E23B1" w:rsidP="001E23B1">
      <w:r w:rsidRPr="001E23B1">
        <w:rPr>
          <w:i/>
          <w:iCs/>
        </w:rPr>
        <w:t>– Pragnę podkreślić, że wszyscy są zwycięzcami tego turnieju. Wygraliście grę w najpiękniejszą dyscyplinę sportową i gracie w najpiękniejszym turnieju. Bardzo dziękuję wszystkim osobom zaangażowanym w organizację tego turnieju – od wolontariuszy, sędziów, sponsorów oraz miasta, które gościło nas przez te trzy cudowne dni</w:t>
      </w:r>
      <w:r w:rsidRPr="001E23B1">
        <w:t>. </w:t>
      </w:r>
      <w:r w:rsidRPr="001E23B1">
        <w:rPr>
          <w:i/>
          <w:iCs/>
        </w:rPr>
        <w:t>Gratuluję wam i dziękuję, że jesteście. Na koniec podziękowania dla waszych trenerów i rodziców, że przekonali was do uprawianie tej przepięknej dyscypliny, jaką jest piłka siatkowa –</w:t>
      </w:r>
      <w:r w:rsidRPr="001E23B1">
        <w:t> powiedział </w:t>
      </w:r>
      <w:r w:rsidRPr="001E23B1">
        <w:rPr>
          <w:b/>
          <w:bCs/>
        </w:rPr>
        <w:t>Sebastian Świderski</w:t>
      </w:r>
      <w:r w:rsidRPr="001E23B1">
        <w:t>, prezes Polskiego Związku Piłki Siatkowej.</w:t>
      </w:r>
    </w:p>
    <w:p w14:paraId="1F3F15F1" w14:textId="77777777" w:rsidR="001E23B1" w:rsidRPr="001E23B1" w:rsidRDefault="001E23B1" w:rsidP="001E23B1">
      <w:r w:rsidRPr="001E23B1">
        <w:t>Do gratulacji dla wszystkich zespołów dołączył się również Marcin Weiner, Dyrektor turnieju. </w:t>
      </w:r>
      <w:r w:rsidRPr="001E23B1">
        <w:rPr>
          <w:i/>
          <w:iCs/>
        </w:rPr>
        <w:t xml:space="preserve">– Pragnę podziękować wam drogie zawodniczki i zawodnicy, że tak licznie bierzecie udział w  tych rozgrywkach. Dziękuję także trenerom oraz rodzicom, że wspieracie swoje dzieci, które próbują swoich sił w siatkówce. Ogromne podziękowania należą się sędziom głównym panu Henrykowi </w:t>
      </w:r>
      <w:proofErr w:type="spellStart"/>
      <w:r w:rsidRPr="001E23B1">
        <w:rPr>
          <w:i/>
          <w:iCs/>
        </w:rPr>
        <w:t>Darocha</w:t>
      </w:r>
      <w:proofErr w:type="spellEnd"/>
      <w:r w:rsidRPr="001E23B1">
        <w:rPr>
          <w:i/>
          <w:iCs/>
        </w:rPr>
        <w:t xml:space="preserve"> i Panu Wiesławowi Cieślikowi, </w:t>
      </w:r>
      <w:proofErr w:type="spellStart"/>
      <w:r w:rsidRPr="001E23B1">
        <w:rPr>
          <w:i/>
          <w:iCs/>
        </w:rPr>
        <w:t>court</w:t>
      </w:r>
      <w:proofErr w:type="spellEnd"/>
      <w:r w:rsidRPr="001E23B1">
        <w:rPr>
          <w:i/>
          <w:iCs/>
        </w:rPr>
        <w:t xml:space="preserve"> menagerom oraz wszystkim sędziom prowadzącym spotkania. Duże podziękowania zespołowi biura zawodów, którzy w ostatnich dniach dbali nad prawidłowym przebiegiem finału. Pragnę też serdecznie podziękować całej obsłudze Hali Widowiskowo Sportowej Spodek w szczególności panom Krzysztofowi </w:t>
      </w:r>
      <w:proofErr w:type="spellStart"/>
      <w:r w:rsidRPr="001E23B1">
        <w:rPr>
          <w:i/>
          <w:iCs/>
        </w:rPr>
        <w:t>Krzystankowi</w:t>
      </w:r>
      <w:proofErr w:type="spellEnd"/>
      <w:r w:rsidRPr="001E23B1">
        <w:rPr>
          <w:i/>
          <w:iCs/>
        </w:rPr>
        <w:t xml:space="preserve"> </w:t>
      </w:r>
      <w:r w:rsidRPr="001E23B1">
        <w:rPr>
          <w:i/>
          <w:iCs/>
        </w:rPr>
        <w:lastRenderedPageBreak/>
        <w:t>oraz panu Tomaszowi Kardasowi za profesjonalizm dobrą współpracę. Na koniec pragnę jeszcze podziękować Grupie Ferrero Polska oraz Polskiemu Związkowi Piłki Siatkowej, które od lat organizują najlepsze turnieje dla młodzieży</w:t>
      </w:r>
      <w:r w:rsidRPr="001E23B1">
        <w:t> – powiedział </w:t>
      </w:r>
      <w:r w:rsidRPr="001E23B1">
        <w:rPr>
          <w:b/>
          <w:bCs/>
        </w:rPr>
        <w:t>Marcin Weiner</w:t>
      </w:r>
      <w:r w:rsidRPr="001E23B1">
        <w:t>, prezes Śląskiego Związku Piłki Siatkowej i Dyrektor turnieju.</w:t>
      </w:r>
    </w:p>
    <w:p w14:paraId="52398C67" w14:textId="77777777" w:rsidR="001E23B1" w:rsidRPr="001E23B1" w:rsidRDefault="001E23B1" w:rsidP="001E23B1">
      <w:r w:rsidRPr="001E23B1">
        <w:t>Ceremonia medalowa rozpoczęła się od nagrodzenia najmłodszych uczestników Wielkiego Finału. Najmłodszą zawodniczką turnieju została</w:t>
      </w:r>
      <w:r w:rsidRPr="001E23B1">
        <w:rPr>
          <w:b/>
          <w:bCs/>
        </w:rPr>
        <w:t> Natalia Bobusia</w:t>
      </w:r>
      <w:r w:rsidRPr="001E23B1">
        <w:t xml:space="preserve"> z drużyny </w:t>
      </w:r>
      <w:proofErr w:type="spellStart"/>
      <w:r w:rsidRPr="001E23B1">
        <w:t>GOSiR</w:t>
      </w:r>
      <w:proofErr w:type="spellEnd"/>
      <w:r w:rsidRPr="001E23B1">
        <w:t xml:space="preserve"> Jedlicze, która brała udział w rozgrywkach „singli”. Natomiast najmłodszy zawodnikiem został </w:t>
      </w:r>
      <w:r w:rsidRPr="001E23B1">
        <w:rPr>
          <w:b/>
          <w:bCs/>
        </w:rPr>
        <w:t>Wiktor Baczewski</w:t>
      </w:r>
      <w:r w:rsidRPr="001E23B1">
        <w:t> reprezentujący zespół Szkoła Podstawowa w Łochowie. Ten zawodnik również brał udział w rozgrywkach „singli”.</w:t>
      </w:r>
    </w:p>
    <w:p w14:paraId="04CC1AB2" w14:textId="77777777" w:rsidR="001E23B1" w:rsidRPr="001E23B1" w:rsidRDefault="001E23B1" w:rsidP="001E23B1">
      <w:r w:rsidRPr="001E23B1">
        <w:t>Od kilku już lat Organizatorzy nagradzają honorują zawodniczki i zawodników wyróżnieniem dotyczącego popularyzacji wartości Fair Play oraz czynu „czystej gry”. Stale powtarzamy, że siatkówka bawi, uczy i wychowuje w oparciu o uniwersalne wartości spotu.</w:t>
      </w:r>
      <w:r w:rsidRPr="001E23B1">
        <w:br/>
        <w:t>Spośród wszystkich nominacji do wyróżnienia, Komisja wybrała </w:t>
      </w:r>
      <w:r w:rsidRPr="001E23B1">
        <w:rPr>
          <w:b/>
          <w:bCs/>
        </w:rPr>
        <w:t>Annę Melasę</w:t>
      </w:r>
      <w:r w:rsidRPr="001E23B1">
        <w:t> z drużyny UKS Gdyńska Akademia Siatkówki.</w:t>
      </w:r>
    </w:p>
    <w:p w14:paraId="2528D8E3" w14:textId="77777777" w:rsidR="001E23B1" w:rsidRPr="001E23B1" w:rsidRDefault="001E23B1" w:rsidP="001E23B1">
      <w:r w:rsidRPr="001E23B1">
        <w:t xml:space="preserve">Ponadto ogłoszono najlepszego koordynatora rozgrywek KINDER Joy of </w:t>
      </w:r>
      <w:proofErr w:type="spellStart"/>
      <w:r w:rsidRPr="001E23B1">
        <w:t>moving</w:t>
      </w:r>
      <w:proofErr w:type="spellEnd"/>
      <w:r w:rsidRPr="001E23B1">
        <w:t xml:space="preserve"> sezonu 2024/25. Nagroda trafiła do rąk</w:t>
      </w:r>
      <w:r w:rsidRPr="001E23B1">
        <w:rPr>
          <w:b/>
          <w:bCs/>
        </w:rPr>
        <w:t> Zbigniewa Zielińskiego</w:t>
      </w:r>
      <w:r w:rsidRPr="001E23B1">
        <w:t>, koordynatora województwa wielkopolskiego.</w:t>
      </w:r>
    </w:p>
    <w:p w14:paraId="2B15351D" w14:textId="77777777" w:rsidR="001E23B1" w:rsidRPr="001E23B1" w:rsidRDefault="001E23B1" w:rsidP="001E23B1">
      <w:r w:rsidRPr="001E23B1">
        <w:rPr>
          <w:b/>
          <w:bCs/>
        </w:rPr>
        <w:t>Następnie zostały nagrodzone wszystkie drużyny, które uplasowały się na miejsca 1-3 Wielkiego Finału:</w:t>
      </w:r>
      <w:r w:rsidRPr="001E23B1">
        <w:br/>
      </w:r>
      <w:r w:rsidRPr="001E23B1">
        <w:rPr>
          <w:b/>
          <w:bCs/>
        </w:rPr>
        <w:t>„single” dziewcząt</w:t>
      </w:r>
      <w:r w:rsidRPr="001E23B1">
        <w:br/>
        <w:t>1. Maja Jasińska (MUKS Wojskowi Warszawa), trener: Robert Serzysko </w:t>
      </w:r>
      <w:r w:rsidRPr="001E23B1">
        <w:br/>
        <w:t xml:space="preserve">2. Natalia Białek (UKS KINDER </w:t>
      </w:r>
      <w:proofErr w:type="spellStart"/>
      <w:r w:rsidRPr="001E23B1">
        <w:t>Volleyball</w:t>
      </w:r>
      <w:proofErr w:type="spellEnd"/>
      <w:r w:rsidRPr="001E23B1">
        <w:t xml:space="preserve"> Wałbrzych), trener: Piotr Wierzbicki</w:t>
      </w:r>
      <w:r w:rsidRPr="001E23B1">
        <w:br/>
        <w:t xml:space="preserve">3. Tosia Grabowska (UKS Tytan Ostrowy), trener: Michał </w:t>
      </w:r>
      <w:proofErr w:type="spellStart"/>
      <w:r w:rsidRPr="001E23B1">
        <w:t>Leśnikowski</w:t>
      </w:r>
      <w:proofErr w:type="spellEnd"/>
      <w:r w:rsidRPr="001E23B1">
        <w:t> </w:t>
      </w:r>
    </w:p>
    <w:p w14:paraId="67A3594C" w14:textId="77777777" w:rsidR="001E23B1" w:rsidRPr="001E23B1" w:rsidRDefault="001E23B1" w:rsidP="001E23B1">
      <w:r w:rsidRPr="001E23B1">
        <w:rPr>
          <w:b/>
          <w:bCs/>
        </w:rPr>
        <w:t>„single” chłopców</w:t>
      </w:r>
      <w:r w:rsidRPr="001E23B1">
        <w:br/>
        <w:t>1. Filip Szczepanik (UKS Iskra Warszawa), trener: Tomasz Kielich</w:t>
      </w:r>
      <w:r w:rsidRPr="001E23B1">
        <w:br/>
        <w:t>2. Wojciech Łabuz (Akademia Siatkówki Niepołomice), trener: Rafał Porębski</w:t>
      </w:r>
      <w:r w:rsidRPr="001E23B1">
        <w:br/>
        <w:t>3. Mikołaj Wójtowicz (AS ZAKSA Kędzierzyn-Koźle I), trener: Damian Pilichowski</w:t>
      </w:r>
    </w:p>
    <w:p w14:paraId="00A5A88E" w14:textId="77777777" w:rsidR="001E23B1" w:rsidRPr="001E23B1" w:rsidRDefault="001E23B1" w:rsidP="001E23B1">
      <w:r w:rsidRPr="001E23B1">
        <w:rPr>
          <w:b/>
          <w:bCs/>
        </w:rPr>
        <w:t>„dwójki” dziewcząt</w:t>
      </w:r>
      <w:r w:rsidRPr="001E23B1">
        <w:br/>
        <w:t xml:space="preserve">1. Oliwia Nowicka, Helena Borowczyk Maja Stankiewicz, Julia </w:t>
      </w:r>
      <w:proofErr w:type="spellStart"/>
      <w:r w:rsidRPr="001E23B1">
        <w:t>Mydlak</w:t>
      </w:r>
      <w:proofErr w:type="spellEnd"/>
      <w:r w:rsidRPr="001E23B1">
        <w:t xml:space="preserve"> (KS Volley Poznań), trener: Tomasz </w:t>
      </w:r>
      <w:proofErr w:type="spellStart"/>
      <w:r w:rsidRPr="001E23B1">
        <w:t>Bartniczuk</w:t>
      </w:r>
      <w:proofErr w:type="spellEnd"/>
      <w:r w:rsidRPr="001E23B1">
        <w:br/>
        <w:t xml:space="preserve">2. Aniela Krawczyk, Lena </w:t>
      </w:r>
      <w:proofErr w:type="spellStart"/>
      <w:r w:rsidRPr="001E23B1">
        <w:t>Amsolik</w:t>
      </w:r>
      <w:proofErr w:type="spellEnd"/>
      <w:r w:rsidRPr="001E23B1">
        <w:t xml:space="preserve">, Sara Mach, Blanka Zdanowska (GA UKS Wilki Chwaszczyno), trener: Katarzyna </w:t>
      </w:r>
      <w:proofErr w:type="spellStart"/>
      <w:r w:rsidRPr="001E23B1">
        <w:t>Przeperska</w:t>
      </w:r>
      <w:proofErr w:type="spellEnd"/>
      <w:r w:rsidRPr="001E23B1">
        <w:br/>
        <w:t xml:space="preserve">3. Lena </w:t>
      </w:r>
      <w:proofErr w:type="spellStart"/>
      <w:r w:rsidRPr="001E23B1">
        <w:t>Leszczawska</w:t>
      </w:r>
      <w:proofErr w:type="spellEnd"/>
      <w:r w:rsidRPr="001E23B1">
        <w:t xml:space="preserve">, Amelia Trepka, Magdalena Chudy, Amelia Borkowska (MKS Dwójka Zawiercie), trener: Mateusz </w:t>
      </w:r>
      <w:proofErr w:type="spellStart"/>
      <w:r w:rsidRPr="001E23B1">
        <w:t>Leszczawski</w:t>
      </w:r>
      <w:proofErr w:type="spellEnd"/>
    </w:p>
    <w:p w14:paraId="6E40114C" w14:textId="77777777" w:rsidR="001E23B1" w:rsidRPr="001E23B1" w:rsidRDefault="001E23B1" w:rsidP="001E23B1">
      <w:r w:rsidRPr="001E23B1">
        <w:rPr>
          <w:b/>
          <w:bCs/>
        </w:rPr>
        <w:t>„dwójki” chłopak</w:t>
      </w:r>
      <w:r w:rsidRPr="001E23B1">
        <w:br/>
        <w:t xml:space="preserve">1. Wojciech </w:t>
      </w:r>
      <w:proofErr w:type="spellStart"/>
      <w:r w:rsidRPr="001E23B1">
        <w:t>Koriat</w:t>
      </w:r>
      <w:proofErr w:type="spellEnd"/>
      <w:r w:rsidRPr="001E23B1">
        <w:t xml:space="preserve">, Michał Stachowicz, Jan </w:t>
      </w:r>
      <w:proofErr w:type="spellStart"/>
      <w:r w:rsidRPr="001E23B1">
        <w:t>Staszałek</w:t>
      </w:r>
      <w:proofErr w:type="spellEnd"/>
      <w:r w:rsidRPr="001E23B1">
        <w:t xml:space="preserve">, Jakub </w:t>
      </w:r>
      <w:proofErr w:type="spellStart"/>
      <w:r w:rsidRPr="001E23B1">
        <w:t>Strabaniuk</w:t>
      </w:r>
      <w:proofErr w:type="spellEnd"/>
      <w:r w:rsidRPr="001E23B1">
        <w:t xml:space="preserve"> (Leonard Mirzec 1), trener: Przemysław </w:t>
      </w:r>
      <w:proofErr w:type="spellStart"/>
      <w:r w:rsidRPr="001E23B1">
        <w:t>Strabaniak</w:t>
      </w:r>
      <w:proofErr w:type="spellEnd"/>
      <w:r w:rsidRPr="001E23B1">
        <w:br/>
      </w:r>
      <w:r w:rsidRPr="001E23B1">
        <w:lastRenderedPageBreak/>
        <w:t xml:space="preserve">2. Mikołaj Chmielowski, Michał </w:t>
      </w:r>
      <w:proofErr w:type="spellStart"/>
      <w:r w:rsidRPr="001E23B1">
        <w:t>Czepan</w:t>
      </w:r>
      <w:proofErr w:type="spellEnd"/>
      <w:r w:rsidRPr="001E23B1">
        <w:t>, Jan Kowalewski, Franciszek Kowalewski (KS ASZ Uniwersytet Warmińsko-Mazurski w Olsztynie I), trener: Rafał Wiśniewski</w:t>
      </w:r>
      <w:r w:rsidRPr="001E23B1">
        <w:br/>
        <w:t>3. Borys Bojkowski, Piotr Zasada, Maciej Zasadni (UKS 22 Kraków), trener: Mikołaj Wojtyczka</w:t>
      </w:r>
    </w:p>
    <w:p w14:paraId="2AE475EA" w14:textId="77777777" w:rsidR="001E23B1" w:rsidRPr="001E23B1" w:rsidRDefault="001E23B1" w:rsidP="001E23B1">
      <w:r w:rsidRPr="001E23B1">
        <w:rPr>
          <w:b/>
          <w:bCs/>
        </w:rPr>
        <w:t>„trójka” dziewcząt</w:t>
      </w:r>
      <w:r w:rsidRPr="001E23B1">
        <w:br/>
        <w:t xml:space="preserve">1. Janina Sawczuk, Maria Bednarska, Zuzanna Bloch, </w:t>
      </w:r>
      <w:proofErr w:type="spellStart"/>
      <w:r w:rsidRPr="001E23B1">
        <w:t>Aisha</w:t>
      </w:r>
      <w:proofErr w:type="spellEnd"/>
      <w:r w:rsidRPr="001E23B1">
        <w:t xml:space="preserve"> </w:t>
      </w:r>
      <w:proofErr w:type="spellStart"/>
      <w:r w:rsidRPr="001E23B1">
        <w:t>Sadueva</w:t>
      </w:r>
      <w:proofErr w:type="spellEnd"/>
      <w:r w:rsidRPr="001E23B1">
        <w:t xml:space="preserve">, Maria Rybak (UKS </w:t>
      </w:r>
      <w:proofErr w:type="spellStart"/>
      <w:r w:rsidRPr="001E23B1">
        <w:t>Varsovia</w:t>
      </w:r>
      <w:proofErr w:type="spellEnd"/>
      <w:r w:rsidRPr="001E23B1">
        <w:t>), trener: Adam Beczek</w:t>
      </w:r>
      <w:r w:rsidRPr="001E23B1">
        <w:br/>
        <w:t xml:space="preserve">2. Hanna Ciszewska, Zuzanna Tarczewska, Zuzanna Staszowska, Dany </w:t>
      </w:r>
      <w:proofErr w:type="spellStart"/>
      <w:r w:rsidRPr="001E23B1">
        <w:t>Toborowicz</w:t>
      </w:r>
      <w:proofErr w:type="spellEnd"/>
      <w:r w:rsidRPr="001E23B1">
        <w:t>, Maria Juraszczyk (MKS Dwójka Zawiercie), trener: Tomasz Tarczewski</w:t>
      </w:r>
      <w:r w:rsidRPr="001E23B1">
        <w:br/>
        <w:t xml:space="preserve">3. Lilia </w:t>
      </w:r>
      <w:proofErr w:type="spellStart"/>
      <w:r w:rsidRPr="001E23B1">
        <w:t>Voskoboinikova</w:t>
      </w:r>
      <w:proofErr w:type="spellEnd"/>
      <w:r w:rsidRPr="001E23B1">
        <w:t xml:space="preserve">, Nina </w:t>
      </w:r>
      <w:proofErr w:type="spellStart"/>
      <w:r w:rsidRPr="001E23B1">
        <w:t>Bojnowska</w:t>
      </w:r>
      <w:proofErr w:type="spellEnd"/>
      <w:r w:rsidRPr="001E23B1">
        <w:t xml:space="preserve">, Hanna </w:t>
      </w:r>
      <w:proofErr w:type="spellStart"/>
      <w:r w:rsidRPr="001E23B1">
        <w:t>Rolla</w:t>
      </w:r>
      <w:proofErr w:type="spellEnd"/>
      <w:r w:rsidRPr="001E23B1">
        <w:t xml:space="preserve">, </w:t>
      </w:r>
      <w:proofErr w:type="spellStart"/>
      <w:r w:rsidRPr="001E23B1">
        <w:t>Natasha</w:t>
      </w:r>
      <w:proofErr w:type="spellEnd"/>
      <w:r w:rsidRPr="001E23B1">
        <w:t xml:space="preserve"> </w:t>
      </w:r>
      <w:proofErr w:type="spellStart"/>
      <w:r w:rsidRPr="001E23B1">
        <w:t>Guśniowska</w:t>
      </w:r>
      <w:proofErr w:type="spellEnd"/>
      <w:r w:rsidRPr="001E23B1">
        <w:t xml:space="preserve"> (SPS Zbąszynek), trener: Wojciech Kostera</w:t>
      </w:r>
    </w:p>
    <w:p w14:paraId="198C6734" w14:textId="77777777" w:rsidR="001E23B1" w:rsidRPr="001E23B1" w:rsidRDefault="001E23B1" w:rsidP="001E23B1">
      <w:r w:rsidRPr="001E23B1">
        <w:rPr>
          <w:b/>
          <w:bCs/>
        </w:rPr>
        <w:t>„trójki” chłopców</w:t>
      </w:r>
      <w:r w:rsidRPr="001E23B1">
        <w:br/>
        <w:t>1. Oskar Wilk, Adam Kołodziej, Antoni Wolski, Julian Kamiński, Maciej Bogusz (Bank Spółdzielczy MMKS Mińsk Mazowiecki), trener: Grzegorz Kołodziej</w:t>
      </w:r>
      <w:r w:rsidRPr="001E23B1">
        <w:br/>
        <w:t xml:space="preserve">2. Kacper Jaz, Jakub Wierzbicki, Jakub </w:t>
      </w:r>
      <w:proofErr w:type="spellStart"/>
      <w:r w:rsidRPr="001E23B1">
        <w:t>Lichoń</w:t>
      </w:r>
      <w:proofErr w:type="spellEnd"/>
      <w:r w:rsidRPr="001E23B1">
        <w:t xml:space="preserve">, Kamil Ziemniak (UKS Kinder </w:t>
      </w:r>
      <w:proofErr w:type="spellStart"/>
      <w:r w:rsidRPr="001E23B1">
        <w:t>Volleyball</w:t>
      </w:r>
      <w:proofErr w:type="spellEnd"/>
      <w:r w:rsidRPr="001E23B1">
        <w:t xml:space="preserve"> Wałbrzych), trener: Bartosz Wesołowski</w:t>
      </w:r>
      <w:r w:rsidRPr="001E23B1">
        <w:br/>
        <w:t xml:space="preserve">3. Konrad Malaga, Patryk </w:t>
      </w:r>
      <w:proofErr w:type="spellStart"/>
      <w:r w:rsidRPr="001E23B1">
        <w:t>Burkot</w:t>
      </w:r>
      <w:proofErr w:type="spellEnd"/>
      <w:r w:rsidRPr="001E23B1">
        <w:t xml:space="preserve">, Bartłomiej </w:t>
      </w:r>
      <w:proofErr w:type="spellStart"/>
      <w:r w:rsidRPr="001E23B1">
        <w:t>Okas</w:t>
      </w:r>
      <w:proofErr w:type="spellEnd"/>
      <w:r w:rsidRPr="001E23B1">
        <w:t xml:space="preserve">, Julian </w:t>
      </w:r>
      <w:proofErr w:type="spellStart"/>
      <w:r w:rsidRPr="001E23B1">
        <w:t>Wojtyszka</w:t>
      </w:r>
      <w:proofErr w:type="spellEnd"/>
      <w:r w:rsidRPr="001E23B1">
        <w:t xml:space="preserve">, Franciszek </w:t>
      </w:r>
      <w:proofErr w:type="spellStart"/>
      <w:r w:rsidRPr="001E23B1">
        <w:t>Bzdyl</w:t>
      </w:r>
      <w:proofErr w:type="spellEnd"/>
      <w:r w:rsidRPr="001E23B1">
        <w:t xml:space="preserve"> (UKS VOLLEY BRZESKO), trener: Szczepan Smoleń</w:t>
      </w:r>
    </w:p>
    <w:p w14:paraId="3A5FFD86" w14:textId="77777777" w:rsidR="001E23B1" w:rsidRPr="001E23B1" w:rsidRDefault="001E23B1" w:rsidP="001E23B1">
      <w:r w:rsidRPr="001E23B1">
        <w:rPr>
          <w:b/>
          <w:bCs/>
        </w:rPr>
        <w:t>„czwórka” dziewcząt</w:t>
      </w:r>
      <w:r w:rsidRPr="001E23B1">
        <w:br/>
        <w:t xml:space="preserve">1. Liwia Szczepankiewicz, Julia Dziób, Natalia </w:t>
      </w:r>
      <w:proofErr w:type="spellStart"/>
      <w:r w:rsidRPr="001E23B1">
        <w:t>Chajduk</w:t>
      </w:r>
      <w:proofErr w:type="spellEnd"/>
      <w:r w:rsidRPr="001E23B1">
        <w:t xml:space="preserve">, Lena </w:t>
      </w:r>
      <w:proofErr w:type="spellStart"/>
      <w:r w:rsidRPr="001E23B1">
        <w:t>Chudzicka</w:t>
      </w:r>
      <w:proofErr w:type="spellEnd"/>
      <w:r w:rsidRPr="001E23B1">
        <w:t xml:space="preserve">, Kinga </w:t>
      </w:r>
      <w:proofErr w:type="spellStart"/>
      <w:r w:rsidRPr="001E23B1">
        <w:t>Caba</w:t>
      </w:r>
      <w:proofErr w:type="spellEnd"/>
      <w:r w:rsidRPr="001E23B1">
        <w:t xml:space="preserve">, Maja Brewka (MKS Dwójka Zawiercie), trener: Wacław </w:t>
      </w:r>
      <w:proofErr w:type="spellStart"/>
      <w:r w:rsidRPr="001E23B1">
        <w:t>Gębarski</w:t>
      </w:r>
      <w:proofErr w:type="spellEnd"/>
      <w:r w:rsidRPr="001E23B1">
        <w:t> </w:t>
      </w:r>
      <w:r w:rsidRPr="001E23B1">
        <w:br/>
        <w:t>2. Natalia Hankiewicz, Blanka Brach, Klaudia Kacprzak, Julia Pasterska, Lena Wilczkowska, Łucja Kaźmierska(MUKS Sparta Warszawa), trener: Marek Maciejewski</w:t>
      </w:r>
      <w:r w:rsidRPr="001E23B1">
        <w:br/>
        <w:t xml:space="preserve">3. Maja Klimczak, Hanna Kowalczyk, Weronika Aszyk, Nina Markowska, Aleksandra Rutkiewicz, Julia Kasprzak (UKS </w:t>
      </w:r>
      <w:proofErr w:type="spellStart"/>
      <w:r w:rsidRPr="001E23B1">
        <w:t>Jasieniak</w:t>
      </w:r>
      <w:proofErr w:type="spellEnd"/>
      <w:r w:rsidRPr="001E23B1">
        <w:t>), trener: Iwona Wilkowska</w:t>
      </w:r>
    </w:p>
    <w:p w14:paraId="0F8DCA09" w14:textId="77777777" w:rsidR="001E23B1" w:rsidRPr="001E23B1" w:rsidRDefault="001E23B1" w:rsidP="001E23B1">
      <w:r w:rsidRPr="001E23B1">
        <w:rPr>
          <w:b/>
          <w:bCs/>
        </w:rPr>
        <w:t>„czwórki” chłopców</w:t>
      </w:r>
      <w:r w:rsidRPr="001E23B1">
        <w:br/>
        <w:t xml:space="preserve">1. Jakub </w:t>
      </w:r>
      <w:proofErr w:type="spellStart"/>
      <w:r w:rsidRPr="001E23B1">
        <w:t>Landsberg</w:t>
      </w:r>
      <w:proofErr w:type="spellEnd"/>
      <w:r w:rsidRPr="001E23B1">
        <w:t xml:space="preserve">, Ksawery </w:t>
      </w:r>
      <w:proofErr w:type="spellStart"/>
      <w:r w:rsidRPr="001E23B1">
        <w:t>Gdanietz</w:t>
      </w:r>
      <w:proofErr w:type="spellEnd"/>
      <w:r w:rsidRPr="001E23B1">
        <w:t xml:space="preserve">, Jan Chajewski, Filip </w:t>
      </w:r>
      <w:proofErr w:type="spellStart"/>
      <w:r w:rsidRPr="001E23B1">
        <w:t>Chłusewicz</w:t>
      </w:r>
      <w:proofErr w:type="spellEnd"/>
      <w:r w:rsidRPr="001E23B1">
        <w:t xml:space="preserve">, Jan </w:t>
      </w:r>
      <w:proofErr w:type="spellStart"/>
      <w:r w:rsidRPr="001E23B1">
        <w:t>Wasiniewski</w:t>
      </w:r>
      <w:proofErr w:type="spellEnd"/>
      <w:r w:rsidRPr="001E23B1">
        <w:t>, Igor Kąkolewski (UKS Set Starogard Gdański), trener: Mariusz Fryźlewicz</w:t>
      </w:r>
      <w:r w:rsidRPr="001E23B1">
        <w:br/>
        <w:t>2. Maksymilian Wielgus, Stanisław Sojka, Adam Kucharski, Jakub Gontarz, Jan Kulesza, Michał Jakubiak (UMKS MOS Wola Warszawa), trener: Łukasz Drzewiecki</w:t>
      </w:r>
      <w:r w:rsidRPr="001E23B1">
        <w:br/>
        <w:t xml:space="preserve">3. Igor </w:t>
      </w:r>
      <w:proofErr w:type="spellStart"/>
      <w:r w:rsidRPr="001E23B1">
        <w:t>Skoryy</w:t>
      </w:r>
      <w:proofErr w:type="spellEnd"/>
      <w:r w:rsidRPr="001E23B1">
        <w:t xml:space="preserve">, Jan Górski, Franciszek </w:t>
      </w:r>
      <w:proofErr w:type="spellStart"/>
      <w:r w:rsidRPr="001E23B1">
        <w:t>Iwanowicz</w:t>
      </w:r>
      <w:proofErr w:type="spellEnd"/>
      <w:r w:rsidRPr="001E23B1">
        <w:t xml:space="preserve">, Maciej Aleksandrowicz, Bohdan </w:t>
      </w:r>
      <w:proofErr w:type="spellStart"/>
      <w:r w:rsidRPr="001E23B1">
        <w:t>Kravchuk</w:t>
      </w:r>
      <w:proofErr w:type="spellEnd"/>
      <w:r w:rsidRPr="001E23B1">
        <w:t xml:space="preserve">, Wojciech </w:t>
      </w:r>
      <w:proofErr w:type="spellStart"/>
      <w:r w:rsidRPr="001E23B1">
        <w:t>Mielech</w:t>
      </w:r>
      <w:proofErr w:type="spellEnd"/>
      <w:r w:rsidRPr="001E23B1">
        <w:t xml:space="preserve"> (SUKSS Suwałki I), trener: Bartosz Tomczyk </w:t>
      </w:r>
    </w:p>
    <w:p w14:paraId="4D8C7244" w14:textId="77777777" w:rsidR="001E23B1" w:rsidRPr="001E23B1" w:rsidRDefault="001E23B1" w:rsidP="001E23B1">
      <w:r w:rsidRPr="001E23B1">
        <w:t xml:space="preserve">Warto podkreślić, że Wielki Finał Ogólnopolskich Mistrzostw w </w:t>
      </w:r>
      <w:proofErr w:type="spellStart"/>
      <w:r w:rsidRPr="001E23B1">
        <w:t>Minisiatkówce</w:t>
      </w:r>
      <w:proofErr w:type="spellEnd"/>
      <w:r w:rsidRPr="001E23B1">
        <w:t xml:space="preserve"> im. Marka Kisiela najczęściej gościł właśnie na Śląsku. Organizatorzy bardzo często podkreślają, że „</w:t>
      </w:r>
      <w:proofErr w:type="spellStart"/>
      <w:r w:rsidRPr="001E23B1">
        <w:t>Minisiatkówka</w:t>
      </w:r>
      <w:proofErr w:type="spellEnd"/>
      <w:r w:rsidRPr="001E23B1">
        <w:t xml:space="preserve"> kocha Śląsk”. W tej ponad 30-letniej historii rozgrywek, Wielki Finał aż dwadzieścia dwa razy gościł w Zabrzu, trzy raz w Gliwicach, dwa razy w Drzonkowie i raz w Krakowie oraz Częstochowie. Teraz po raz drugi zawitał do Katowic.</w:t>
      </w:r>
    </w:p>
    <w:p w14:paraId="200880FC" w14:textId="77777777" w:rsidR="001E23B1" w:rsidRPr="001E23B1" w:rsidRDefault="001E23B1" w:rsidP="001E23B1">
      <w:r w:rsidRPr="001E23B1">
        <w:lastRenderedPageBreak/>
        <w:t xml:space="preserve">Ogólnopolskie Mistrzostwa w </w:t>
      </w:r>
      <w:proofErr w:type="spellStart"/>
      <w:r w:rsidRPr="001E23B1">
        <w:t>Minisiatkówce</w:t>
      </w:r>
      <w:proofErr w:type="spellEnd"/>
      <w:r w:rsidRPr="001E23B1">
        <w:t xml:space="preserve"> im. Marka Kisiela o Puchar KINDER Joy of </w:t>
      </w:r>
      <w:proofErr w:type="spellStart"/>
      <w:r w:rsidRPr="001E23B1">
        <w:t>moving</w:t>
      </w:r>
      <w:proofErr w:type="spellEnd"/>
      <w:r w:rsidRPr="001E23B1">
        <w:t xml:space="preserve"> od lat rozgrywane są pod Honorowym Patronatem Ministerstwa Sportu i Turystyki, Ministerstwa Edukacji Narodowej oraz Polskiego Komitetu Olimpijskiego. Partnerem Tytularnym jest Grupa Ferrero w Polsce, która prowadzi program KINDER Joy of </w:t>
      </w:r>
      <w:proofErr w:type="spellStart"/>
      <w:r w:rsidRPr="001E23B1">
        <w:t>moving</w:t>
      </w:r>
      <w:proofErr w:type="spellEnd"/>
      <w:r w:rsidRPr="001E23B1">
        <w:t xml:space="preserve">. Partnerem Technicznym 31. Wielkiego Finału był </w:t>
      </w:r>
      <w:proofErr w:type="spellStart"/>
      <w:r w:rsidRPr="001E23B1">
        <w:t>Gerflor</w:t>
      </w:r>
      <w:proofErr w:type="spellEnd"/>
      <w:r w:rsidRPr="001E23B1">
        <w:t xml:space="preserve"> Polska oraz Kryniczanka, a gospodarzem miasto Katowice.</w:t>
      </w:r>
    </w:p>
    <w:p w14:paraId="349FB620" w14:textId="77777777" w:rsidR="001E23B1" w:rsidRDefault="001E23B1"/>
    <w:sectPr w:rsidR="001E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B1"/>
    <w:rsid w:val="001E23B1"/>
    <w:rsid w:val="0076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FCDA"/>
  <w15:chartTrackingRefBased/>
  <w15:docId w15:val="{0F34A30B-0D32-4AB0-A304-779C469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3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3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3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3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3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3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3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3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3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3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6850</Characters>
  <Application>Microsoft Office Word</Application>
  <DocSecurity>0</DocSecurity>
  <Lines>57</Lines>
  <Paragraphs>15</Paragraphs>
  <ScaleCrop>false</ScaleCrop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Porębska</dc:creator>
  <cp:keywords/>
  <dc:description/>
  <cp:lastModifiedBy>Katarzyna Porębska</cp:lastModifiedBy>
  <cp:revision>1</cp:revision>
  <dcterms:created xsi:type="dcterms:W3CDTF">2025-07-02T20:37:00Z</dcterms:created>
  <dcterms:modified xsi:type="dcterms:W3CDTF">2025-07-02T20:39:00Z</dcterms:modified>
</cp:coreProperties>
</file>