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B034" w14:textId="77777777" w:rsidR="00245DD2" w:rsidRDefault="00245DD2">
      <w:pPr>
        <w:rPr>
          <w:rFonts w:ascii="Times New Roman" w:hAnsi="Times New Roman"/>
          <w:b/>
          <w:bCs/>
          <w:color w:val="FF2600"/>
          <w:sz w:val="28"/>
          <w:szCs w:val="28"/>
          <w:u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color="FF2600"/>
        </w:rPr>
        <w:t>TURNIEJ O PUCHAR KINDER +SPORT KAT. „</w:t>
      </w:r>
      <w:r>
        <w:rPr>
          <w:rFonts w:ascii="Times New Roman" w:eastAsia="Times New Roman" w:hAnsi="Times New Roman" w:cs="Times New Roman"/>
          <w:b/>
          <w:bCs/>
          <w:noProof/>
          <w:color w:val="FF2600"/>
          <w:sz w:val="28"/>
          <w:szCs w:val="28"/>
          <w:u w:color="FF2600"/>
        </w:rPr>
        <w:drawing>
          <wp:anchor distT="152400" distB="152400" distL="152400" distR="152400" simplePos="0" relativeHeight="251659264" behindDoc="0" locked="0" layoutInCell="1" allowOverlap="1" wp14:anchorId="03B9ECAB" wp14:editId="0EB910B9">
            <wp:simplePos x="0" y="0"/>
            <wp:positionH relativeFrom="margin">
              <wp:align>left</wp:align>
            </wp:positionH>
            <wp:positionV relativeFrom="page">
              <wp:posOffset>499110</wp:posOffset>
            </wp:positionV>
            <wp:extent cx="4469883" cy="1219906"/>
            <wp:effectExtent l="0" t="0" r="6985" b="0"/>
            <wp:wrapTopAndBottom distT="152400" distB="152400"/>
            <wp:docPr id="1073741825" name="officeArt object" descr="KIN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INDER.jpg" descr="KINDER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9883" cy="12199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82D1A">
        <w:rPr>
          <w:rFonts w:ascii="Times New Roman" w:hAnsi="Times New Roman"/>
          <w:b/>
          <w:bCs/>
          <w:color w:val="FF2600"/>
          <w:sz w:val="28"/>
          <w:szCs w:val="28"/>
          <w:u w:color="FF2600"/>
        </w:rPr>
        <w:t>4</w:t>
      </w:r>
      <w:r>
        <w:rPr>
          <w:rFonts w:ascii="Times New Roman" w:hAnsi="Times New Roman"/>
          <w:b/>
          <w:bCs/>
          <w:color w:val="FF2600"/>
          <w:sz w:val="28"/>
          <w:szCs w:val="28"/>
          <w:u w:color="FF2600"/>
        </w:rPr>
        <w:t xml:space="preserve">” </w:t>
      </w:r>
    </w:p>
    <w:p w14:paraId="2C11A900" w14:textId="171FAD66" w:rsidR="00245DD2" w:rsidRDefault="00245DD2">
      <w:pPr>
        <w:rPr>
          <w:rFonts w:ascii="Times New Roman" w:hAnsi="Times New Roman"/>
          <w:b/>
          <w:bCs/>
          <w:color w:val="FF2600"/>
          <w:sz w:val="28"/>
          <w:szCs w:val="28"/>
          <w:u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color="FF2600"/>
        </w:rPr>
        <w:t>RUNDA IV WYNIKI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3316"/>
        <w:gridCol w:w="1160"/>
      </w:tblGrid>
      <w:tr w:rsidR="00682D1A" w:rsidRPr="00682D1A" w14:paraId="1C59ADDA" w14:textId="77777777" w:rsidTr="00682D1A">
        <w:trPr>
          <w:trHeight w:val="288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3313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Kategoria " czwórki "   IV runda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4416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2D1A" w:rsidRPr="00682D1A" w14:paraId="56A602FE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3DF7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084B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FDBD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2D1A" w:rsidRPr="00682D1A" w14:paraId="3B62900E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A11E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I liga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C362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4504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2D1A" w:rsidRPr="00682D1A" w14:paraId="068091F0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4E9D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BB97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98E7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2D1A" w:rsidRPr="00682D1A" w14:paraId="714C055E" w14:textId="77777777" w:rsidTr="00682D1A">
        <w:trPr>
          <w:trHeight w:val="28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6AA0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25B5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AS TREFL 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89B0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2D1A" w:rsidRPr="00682D1A" w14:paraId="3B183C6B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DE96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E8A6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GA SPS LĘBORK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FF12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2D1A" w:rsidRPr="00682D1A" w14:paraId="50156618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9769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5602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JASIENIAK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73C7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2D1A" w:rsidRPr="00682D1A" w14:paraId="47179940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8786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1398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AS TREFL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7FB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2D1A" w:rsidRPr="00682D1A" w14:paraId="7A5D8BDA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9C2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4BB1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JASIENIAK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94A7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spadek</w:t>
            </w:r>
          </w:p>
        </w:tc>
      </w:tr>
      <w:tr w:rsidR="00682D1A" w:rsidRPr="00682D1A" w14:paraId="1ECC6C32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2B72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9AFE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ALPAT GDYNIA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CF60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spadek</w:t>
            </w:r>
          </w:p>
        </w:tc>
      </w:tr>
      <w:tr w:rsidR="00682D1A" w:rsidRPr="00682D1A" w14:paraId="490699C2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773C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EDB3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A8A5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2D1A" w:rsidRPr="00682D1A" w14:paraId="51703E04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7CD3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II liga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59DC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1108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2D1A" w:rsidRPr="00682D1A" w14:paraId="3D5F40BD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FEB0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7A9A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6FE3" w14:textId="77777777" w:rsidR="00682D1A" w:rsidRPr="00682D1A" w:rsidRDefault="00682D1A" w:rsidP="0068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2D1A" w:rsidRPr="00682D1A" w14:paraId="7E0F3F63" w14:textId="77777777" w:rsidTr="00682D1A">
        <w:trPr>
          <w:trHeight w:val="28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45F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0E97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GA KAEMKA 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ABE4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awans</w:t>
            </w:r>
          </w:p>
        </w:tc>
      </w:tr>
      <w:tr w:rsidR="00682D1A" w:rsidRPr="00682D1A" w14:paraId="096180D6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B8F2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D8AE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GA KAEMKA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70F7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awans</w:t>
            </w:r>
          </w:p>
        </w:tc>
      </w:tr>
      <w:tr w:rsidR="00682D1A" w:rsidRPr="00682D1A" w14:paraId="4D627C1C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41B1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2D17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UKS LIDER DĘBOGÓRZE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CD0F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2D1A" w:rsidRPr="00682D1A" w14:paraId="2AF07DE4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18D6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9B56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GKS STOCZNIOWIEC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2B08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2D1A" w:rsidRPr="00682D1A" w14:paraId="6AC780CE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F34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43C0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GAS GDYNIA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123D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2D1A" w:rsidRPr="00682D1A" w14:paraId="752E7E0E" w14:textId="77777777" w:rsidTr="00682D1A">
        <w:trPr>
          <w:trHeight w:val="288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4617" w14:textId="77777777" w:rsidR="00682D1A" w:rsidRPr="00682D1A" w:rsidRDefault="00682D1A" w:rsidP="00682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9F86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LIBERO ŁEBIEŃ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FE1" w14:textId="77777777" w:rsidR="00682D1A" w:rsidRPr="00682D1A" w:rsidRDefault="00682D1A" w:rsidP="0068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2D1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3A6DEB1" w14:textId="77777777" w:rsidR="00EF4E95" w:rsidRDefault="00EF4E95"/>
    <w:sectPr w:rsidR="00EF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2"/>
    <w:rsid w:val="00245DD2"/>
    <w:rsid w:val="00682D1A"/>
    <w:rsid w:val="00EF4B17"/>
    <w:rsid w:val="00E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F55D"/>
  <w15:chartTrackingRefBased/>
  <w15:docId w15:val="{97CDAED1-3F6E-4ECE-87A9-3B71CB40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Stanisław Kwiatkowski</cp:lastModifiedBy>
  <cp:revision>2</cp:revision>
  <dcterms:created xsi:type="dcterms:W3CDTF">2023-05-05T09:55:00Z</dcterms:created>
  <dcterms:modified xsi:type="dcterms:W3CDTF">2023-05-05T09:55:00Z</dcterms:modified>
</cp:coreProperties>
</file>